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40" w:rsidRPr="00F54660" w:rsidRDefault="00F54660" w:rsidP="00F54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F5466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GPA-IPO &amp; </w:t>
      </w:r>
      <w:r w:rsidR="00803C40" w:rsidRPr="00F5466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GPA-D </w:t>
      </w:r>
      <w:r w:rsidRPr="00F5466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Világbajnokság</w:t>
      </w:r>
      <w:r w:rsidR="00803C40" w:rsidRPr="00F5466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2018</w:t>
      </w:r>
    </w:p>
    <w:p w:rsidR="00F54660" w:rsidRPr="00F54660" w:rsidRDefault="00F54660" w:rsidP="00F54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F546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erőemelés</w:t>
      </w:r>
      <w:proofErr w:type="gramEnd"/>
      <w:r w:rsidRPr="00F546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, </w:t>
      </w:r>
      <w:proofErr w:type="spellStart"/>
      <w:r w:rsidRPr="00F546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fekvenyomás</w:t>
      </w:r>
      <w:proofErr w:type="spellEnd"/>
      <w:r w:rsidRPr="00F546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, felhúzás, </w:t>
      </w:r>
      <w:proofErr w:type="spellStart"/>
      <w:r w:rsidRPr="00F546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push&amp;pull</w:t>
      </w:r>
      <w:proofErr w:type="spellEnd"/>
    </w:p>
    <w:p w:rsidR="00F54660" w:rsidRPr="00F54660" w:rsidRDefault="00F54660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546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Időpont: </w:t>
      </w:r>
      <w:r w:rsidR="00803C40" w:rsidRPr="00F546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2018</w:t>
      </w:r>
      <w:r w:rsidRPr="00F546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11. 23-25.  </w:t>
      </w:r>
    </w:p>
    <w:p w:rsidR="00803C40" w:rsidRPr="00F54660" w:rsidRDefault="00F54660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546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Helyszín: </w:t>
      </w:r>
      <w:proofErr w:type="spellStart"/>
      <w:r w:rsidR="009E11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Kiev</w:t>
      </w:r>
      <w:proofErr w:type="spellEnd"/>
      <w:r w:rsidR="009E11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, </w:t>
      </w:r>
      <w:proofErr w:type="gramStart"/>
      <w:r w:rsidR="009E11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Ukrajna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</w:t>
      </w:r>
      <w:r w:rsidRPr="00F546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proofErr w:type="gramEnd"/>
      <w:r w:rsidRPr="00F546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pontos cím később)</w:t>
      </w:r>
      <w:r w:rsidR="00803C40" w:rsidRPr="00F546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</w:p>
    <w:p w:rsidR="00803C40" w:rsidRPr="00DE7629" w:rsidRDefault="00DE7629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mérlegelés és a verseny menete november </w:t>
      </w:r>
      <w:proofErr w:type="gramStart"/>
      <w:r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1-je után</w:t>
      </w:r>
      <w:proofErr w:type="gramEnd"/>
      <w:r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lesz elérhető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itt: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Pr="00DE7629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http://www.power-committee.com.ua</w:t>
        </w:r>
      </w:hyperlink>
      <w:r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03C40"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6" w:history="1">
        <w:r w:rsidRPr="00DE7629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https://vk.com/worldchampionshipgpa_ipo</w:t>
        </w:r>
      </w:hyperlink>
      <w:r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03C40"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7" w:history="1">
        <w:r w:rsidRPr="00DE7629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https://www.facebook.com/events/524088644635291/</w:t>
        </w:r>
      </w:hyperlink>
      <w:r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803C40" w:rsidRPr="00DE76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54660" w:rsidRPr="00F54660" w:rsidRDefault="00F54660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GPA/IPO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szabályai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szerint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megtartva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szabályzatok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elérhetőek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ezen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honlapon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6B79">
        <w:rPr>
          <w:rFonts w:ascii="Times New Roman" w:eastAsia="Calibri" w:hAnsi="Times New Roman" w:cs="Times New Roman"/>
          <w:color w:val="000000"/>
          <w:sz w:val="14"/>
          <w:lang w:val="en-US" w:eastAsia="hu-HU"/>
        </w:rPr>
        <w:t xml:space="preserve"> </w:t>
      </w:r>
      <w:hyperlink r:id="rId8" w:history="1">
        <w:r w:rsidRPr="00F54660">
          <w:rPr>
            <w:rFonts w:ascii="Calibri" w:eastAsia="Times New Roman" w:hAnsi="Calibri" w:cs="Times New Roman"/>
            <w:b/>
            <w:color w:val="365F91"/>
            <w:sz w:val="24"/>
            <w:szCs w:val="24"/>
            <w:u w:val="single"/>
            <w:lang w:val="en-US" w:eastAsia="hu-HU"/>
          </w:rPr>
          <w:t>http://www.globalpowerliftingalliance.com/gpa%20rules%20english.html</w:t>
        </w:r>
      </w:hyperlink>
      <w:r w:rsidRPr="00F54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hu-HU"/>
        </w:rPr>
        <w:t xml:space="preserve"> </w:t>
      </w:r>
    </w:p>
    <w:p w:rsidR="00F54660" w:rsidRPr="00F54660" w:rsidRDefault="00F54660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F546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Kategóriák</w:t>
      </w:r>
      <w:proofErr w:type="gramEnd"/>
      <w:r w:rsidRPr="00F546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F546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összes kor- és súlycsoportban</w:t>
      </w:r>
    </w:p>
    <w:p w:rsidR="00803C40" w:rsidRPr="00ED5871" w:rsidRDefault="00803C40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F54660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erőemelés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raw</w:t>
      </w:r>
      <w:proofErr w:type="spellEnd"/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;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="00F54660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erőemelés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equipped</w:t>
      </w:r>
      <w:proofErr w:type="spellEnd"/>
      <w:proofErr w:type="gramStart"/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  <w:proofErr w:type="gramEnd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54660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erőemelés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raw</w:t>
      </w:r>
      <w:proofErr w:type="spellEnd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54660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(térdbandázs nélkül) </w:t>
      </w:r>
    </w:p>
    <w:p w:rsidR="00803C40" w:rsidRPr="00ED5871" w:rsidRDefault="00803C40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proofErr w:type="spellStart"/>
      <w:r w:rsidR="00F54660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fekvenyomás</w:t>
      </w:r>
      <w:proofErr w:type="spellEnd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raw</w:t>
      </w:r>
      <w:proofErr w:type="spellEnd"/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;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proofErr w:type="spellStart"/>
      <w:r w:rsid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fekvenyomás</w:t>
      </w:r>
      <w:proofErr w:type="spellEnd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equipped</w:t>
      </w:r>
      <w:proofErr w:type="spellEnd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03C40" w:rsidRPr="00ED5871" w:rsidRDefault="00803C40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felhúzás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raw</w:t>
      </w:r>
      <w:proofErr w:type="spellEnd"/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;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felhúzás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equipped</w:t>
      </w:r>
      <w:proofErr w:type="spellEnd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E7629" w:rsidRDefault="00803C40" w:rsidP="00DE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proofErr w:type="spellStart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push</w:t>
      </w:r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&amp;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pull</w:t>
      </w:r>
      <w:proofErr w:type="spellEnd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raw</w:t>
      </w:r>
      <w:proofErr w:type="spellEnd"/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;</w:t>
      </w:r>
      <w:r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proofErr w:type="spellStart"/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push&amp;pull</w:t>
      </w:r>
      <w:proofErr w:type="spellEnd"/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equipped</w:t>
      </w:r>
      <w:proofErr w:type="spellEnd"/>
      <w:r w:rsidR="00ED5871" w:rsidRPr="00ED58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E7629" w:rsidRPr="0013485E" w:rsidRDefault="00DE7629" w:rsidP="00DE762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Korcsoportok:</w:t>
      </w:r>
    </w:p>
    <w:p w:rsidR="00DE7629" w:rsidRDefault="00DE7629" w:rsidP="00DE7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ifjúsági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13-15; 16-17; 18-19 év</w:t>
      </w:r>
    </w:p>
    <w:p w:rsidR="00DE7629" w:rsidRPr="00BA37FF" w:rsidRDefault="00DE7629" w:rsidP="00DE7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junior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20-23;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24-39;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40-49, 50-59, 60-69, 70-</w:t>
      </w:r>
      <w:r w:rsidRPr="00BA37FF">
        <w:rPr>
          <w:rFonts w:ascii="Times New Roman" w:hAnsi="Times New Roman" w:cs="Times New Roman"/>
          <w:b/>
          <w:sz w:val="24"/>
          <w:szCs w:val="24"/>
        </w:rPr>
        <w:t>79, 80</w:t>
      </w:r>
      <w:r>
        <w:rPr>
          <w:rFonts w:ascii="Times New Roman" w:hAnsi="Times New Roman" w:cs="Times New Roman"/>
          <w:b/>
          <w:sz w:val="24"/>
          <w:szCs w:val="24"/>
        </w:rPr>
        <w:t xml:space="preserve"> felett</w:t>
      </w:r>
    </w:p>
    <w:p w:rsidR="00DE7629" w:rsidRPr="00441245" w:rsidRDefault="00DE7629" w:rsidP="00DE7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245">
        <w:rPr>
          <w:rFonts w:ascii="Times New Roman" w:hAnsi="Times New Roman" w:cs="Times New Roman"/>
          <w:b/>
          <w:sz w:val="24"/>
          <w:szCs w:val="24"/>
        </w:rPr>
        <w:t>Súlycsoportok:</w:t>
      </w:r>
    </w:p>
    <w:p w:rsidR="00DE7629" w:rsidRDefault="00DE7629" w:rsidP="00DE7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1245">
        <w:rPr>
          <w:rFonts w:ascii="Times New Roman" w:hAnsi="Times New Roman" w:cs="Times New Roman"/>
          <w:b/>
          <w:sz w:val="24"/>
          <w:szCs w:val="24"/>
        </w:rPr>
        <w:t>Nők :</w:t>
      </w:r>
      <w:proofErr w:type="gramEnd"/>
      <w:r w:rsidRPr="004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44, 48, 52, 56, 60, 67,5 75, 82,5, 90, 100, 100+ kg</w:t>
      </w:r>
    </w:p>
    <w:p w:rsidR="00DE7629" w:rsidRDefault="00DE7629" w:rsidP="00DE7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Férfiak: 52, 56, 60, 67,5, 75, 82,5, 90, 100, 110, 125, 140, 140+ kg</w:t>
      </w:r>
    </w:p>
    <w:p w:rsidR="00DE7629" w:rsidRPr="00441245" w:rsidRDefault="00DE7629" w:rsidP="00DE7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Mozgássérült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kategória</w:t>
      </w:r>
      <w:proofErr w:type="gramEnd"/>
    </w:p>
    <w:p w:rsidR="00803C40" w:rsidRPr="00A55F67" w:rsidRDefault="005B6B73" w:rsidP="00A55F6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 GPA-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D </w:t>
      </w:r>
      <w:r w:rsidR="00DE76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DE76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és</w:t>
      </w:r>
      <w:proofErr w:type="spellEnd"/>
      <w:proofErr w:type="gramEnd"/>
      <w:r w:rsidR="00DE76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IPO-D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kategóriaba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nevezett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versenyzők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10 %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-a</w:t>
      </w:r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drug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teszten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fog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átesni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  <w:r w:rsidRPr="0005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tiltólista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megtekinthető</w:t>
      </w:r>
      <w:proofErr w:type="spellEnd"/>
      <w:r w:rsidR="00DE76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="00DE76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: </w:t>
      </w:r>
      <w:hyperlink r:id="rId9" w:history="1">
        <w:r w:rsidRPr="000A5A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www.globalpowerliftingalliance.com/gpa d banned substances.html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  </w:t>
      </w:r>
    </w:p>
    <w:p w:rsidR="00DE7629" w:rsidRDefault="00A55F67" w:rsidP="00A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6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határidő:</w:t>
      </w:r>
      <w:r w:rsidR="00803C40" w:rsidRPr="00A55F6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2018.</w:t>
      </w:r>
      <w:r w:rsidRPr="00A55F6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03042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november</w:t>
      </w:r>
      <w:r w:rsidRPr="00A55F6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55F67" w:rsidRDefault="00BF254A" w:rsidP="00A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5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Előzet</w:t>
      </w:r>
      <w:r w:rsidR="00DE7629" w:rsidRPr="00BF25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es nevezés kötelező!  </w:t>
      </w:r>
      <w:r w:rsidR="00803C40" w:rsidRPr="00BF25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</w:t>
      </w:r>
      <w:proofErr w:type="gramStart"/>
      <w:r w:rsidR="00803C40" w:rsidRPr="00BF25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e-mail</w:t>
      </w:r>
      <w:proofErr w:type="gramEnd"/>
      <w:r w:rsidR="00803C40" w:rsidRPr="00BF25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:</w:t>
      </w:r>
      <w:r w:rsidR="00803C40" w:rsidRPr="00BF254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hyperlink r:id="rId10" w:history="1">
        <w:r w:rsidRPr="00773BAE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powerinfo2017@gmail.com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F254A" w:rsidRDefault="00BF254A" w:rsidP="00A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BF254A" w:rsidRDefault="00BF254A" w:rsidP="00A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A55F67" w:rsidRPr="00A55F67" w:rsidRDefault="00A55F67" w:rsidP="00A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6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Nevezési díjak:</w:t>
      </w:r>
    </w:p>
    <w:p w:rsidR="00803C40" w:rsidRPr="00A55F67" w:rsidRDefault="00A55F67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5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Első nevezés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A55F67" w:rsidRDefault="00A55F67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3C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GPA-IPO</w:t>
      </w:r>
      <w:r w:rsidRPr="00803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3C40" w:rsidRPr="00803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80 USD </w:t>
      </w:r>
    </w:p>
    <w:p w:rsidR="00A55F67" w:rsidRDefault="00803C40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3C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GPA-D </w:t>
      </w:r>
      <w:r w:rsidR="00A55F67" w:rsidRPr="00803C40">
        <w:rPr>
          <w:rFonts w:ascii="Times New Roman" w:eastAsia="Times New Roman" w:hAnsi="Times New Roman" w:cs="Times New Roman"/>
          <w:sz w:val="24"/>
          <w:szCs w:val="24"/>
          <w:lang w:eastAsia="hu-HU"/>
        </w:rPr>
        <w:t>100 USD –</w:t>
      </w:r>
      <w:r w:rsidR="00A55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(80 USD+20 USD -</w:t>
      </w:r>
      <w:r w:rsidRPr="00803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dop</w:t>
      </w:r>
      <w:r w:rsidR="009E119A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bookmarkStart w:id="0" w:name="_GoBack"/>
      <w:bookmarkEnd w:id="0"/>
      <w:r w:rsidRPr="00803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 </w:t>
      </w:r>
      <w:proofErr w:type="spellStart"/>
      <w:r w:rsidRPr="00803C40">
        <w:rPr>
          <w:rFonts w:ascii="Times New Roman" w:eastAsia="Times New Roman" w:hAnsi="Times New Roman" w:cs="Times New Roman"/>
          <w:sz w:val="24"/>
          <w:szCs w:val="24"/>
          <w:lang w:eastAsia="hu-HU"/>
        </w:rPr>
        <w:t>control</w:t>
      </w:r>
      <w:proofErr w:type="spellEnd"/>
      <w:r w:rsidRPr="00803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A55F67" w:rsidRDefault="00A55F67" w:rsidP="00A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további nevezés </w:t>
      </w:r>
      <w:r w:rsidRPr="00803C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+30 USD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nevezésenként.</w:t>
      </w:r>
    </w:p>
    <w:p w:rsidR="00BF254A" w:rsidRDefault="00BF254A" w:rsidP="00A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nevezési díjat minden versenyzőnek önállóan kell átutalnia november 1-ig:</w:t>
      </w:r>
    </w:p>
    <w:p w:rsidR="00BF254A" w:rsidRDefault="00803C40" w:rsidP="00BF2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MoneyGram</w:t>
      </w:r>
      <w:proofErr w:type="spellEnd"/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F254A" w:rsidRPr="00BF254A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BF2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F254A" w:rsidRDefault="00803C40" w:rsidP="00BF2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Western Union </w:t>
      </w:r>
      <w:proofErr w:type="spellStart"/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Bogdan</w:t>
      </w:r>
      <w:proofErr w:type="spellEnd"/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Vorobey</w:t>
      </w:r>
      <w:proofErr w:type="spellEnd"/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Kiev</w:t>
      </w:r>
      <w:proofErr w:type="spellEnd"/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BF2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Ukraine</w:t>
      </w:r>
      <w:proofErr w:type="spellEnd"/>
      <w:r w:rsidR="00BF25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F254A" w:rsidRDefault="00BF254A" w:rsidP="00BF2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5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átutalásról e-mail-t kell küldeni a sportoló nevével és a számla ellenőrzési számával: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" w:history="1">
        <w:r w:rsidRPr="00784E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upc@power-committee.com.ua</w:t>
        </w:r>
      </w:hyperlink>
    </w:p>
    <w:p w:rsidR="00803C40" w:rsidRDefault="004F5CDC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Díjazás: e</w:t>
      </w:r>
      <w:r w:rsidR="00A55F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lső három helyezett – érem, oklevél.  </w:t>
      </w:r>
      <w:r w:rsidR="00DE76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Abszolútban kupa és oklevél.</w:t>
      </w:r>
    </w:p>
    <w:p w:rsidR="00DE7629" w:rsidRPr="003B0BE7" w:rsidRDefault="00DE7629" w:rsidP="00F5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3B0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Nincs </w:t>
      </w:r>
      <w:proofErr w:type="gramStart"/>
      <w:r w:rsidRPr="003B0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abszolút</w:t>
      </w:r>
      <w:proofErr w:type="gramEnd"/>
      <w:r w:rsidRPr="003B0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proofErr w:type="spellStart"/>
      <w:r w:rsidRPr="003B0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kagtegória</w:t>
      </w:r>
      <w:proofErr w:type="spellEnd"/>
      <w:r w:rsidRPr="003B0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, ha a résztvevők száma 10-nél kevesebb egy-egy kor</w:t>
      </w:r>
      <w:r w:rsidR="003B0BE7" w:rsidRPr="003B0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csoport</w:t>
      </w:r>
      <w:r w:rsidR="003B0B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ban!</w:t>
      </w:r>
    </w:p>
    <w:p w:rsidR="00BF254A" w:rsidRDefault="00BF254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Vízum és meghívólevél érdekében kapcsolatba kell lépni: </w:t>
      </w:r>
    </w:p>
    <w:p w:rsidR="00BF254A" w:rsidRDefault="00BF254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Bogdan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Vorobey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hyperlink r:id="rId12" w:history="1">
        <w:r w:rsidRPr="00784E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upc@power-committee.com.ua</w:t>
        </w:r>
      </w:hyperlink>
      <w:r w:rsidRPr="00784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F54660" w:rsidRDefault="00BF254A">
      <w:pPr>
        <w:spacing w:line="240" w:lineRule="auto"/>
      </w:pPr>
      <w:proofErr w:type="spellStart"/>
      <w:r w:rsidRPr="00784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Viber</w:t>
      </w:r>
      <w:proofErr w:type="spellEnd"/>
      <w:r w:rsidRPr="00784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784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WathsApp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+380675005818, in Facebook</w:t>
      </w:r>
      <w:r w:rsidRPr="00784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sectPr w:rsidR="00F5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1D7"/>
    <w:multiLevelType w:val="hybridMultilevel"/>
    <w:tmpl w:val="A456F6EA"/>
    <w:lvl w:ilvl="0" w:tplc="E2C2C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0"/>
    <w:rsid w:val="0003042E"/>
    <w:rsid w:val="001349CC"/>
    <w:rsid w:val="003B0BE7"/>
    <w:rsid w:val="004F5CDC"/>
    <w:rsid w:val="005617AE"/>
    <w:rsid w:val="005B6B73"/>
    <w:rsid w:val="00803C40"/>
    <w:rsid w:val="009E119A"/>
    <w:rsid w:val="00A55F67"/>
    <w:rsid w:val="00BF254A"/>
    <w:rsid w:val="00DE7629"/>
    <w:rsid w:val="00ED5871"/>
    <w:rsid w:val="00F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8CA1"/>
  <w15:chartTrackingRefBased/>
  <w15:docId w15:val="{53939746-5100-4531-933B-B6367F6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3C4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F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powerliftingalliance.com/gpa%20rules%20englis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524088644635291/" TargetMode="External"/><Relationship Id="rId12" Type="http://schemas.openxmlformats.org/officeDocument/2006/relationships/hyperlink" Target="mailto:upc@power-committee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orldchampionshipgpa_ipo" TargetMode="External"/><Relationship Id="rId11" Type="http://schemas.openxmlformats.org/officeDocument/2006/relationships/hyperlink" Target="mailto:upc@power-committee.com.ua" TargetMode="External"/><Relationship Id="rId5" Type="http://schemas.openxmlformats.org/officeDocument/2006/relationships/hyperlink" Target="http://www.power-committee.com.ua" TargetMode="External"/><Relationship Id="rId10" Type="http://schemas.openxmlformats.org/officeDocument/2006/relationships/hyperlink" Target="mailto:powerinfo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powerliftingalliance.com/gpa%20d%20banned%20substanc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10</cp:revision>
  <dcterms:created xsi:type="dcterms:W3CDTF">2018-01-18T00:24:00Z</dcterms:created>
  <dcterms:modified xsi:type="dcterms:W3CDTF">2018-01-23T23:11:00Z</dcterms:modified>
</cp:coreProperties>
</file>